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8198D" w:rsidRDefault="0048198D" w:rsidP="008764E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8198D" w:rsidRDefault="0070397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Topic </w:t>
      </w:r>
      <w:r>
        <w:rPr>
          <w:rFonts w:ascii="Times New Roman" w:hAnsi="Times New Roman" w:cs="Times New Roman"/>
          <w:sz w:val="24"/>
          <w:szCs w:val="24"/>
        </w:rPr>
        <w:t>Factors influencing employee retention in the organization</w:t>
      </w:r>
    </w:p>
    <w:p w:rsidR="0048198D" w:rsidRDefault="0070397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Sources:</w:t>
      </w:r>
    </w:p>
    <w:p w:rsidR="0048198D" w:rsidRDefault="0070397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Aguenza, B. B., &amp; Som, A. P. M. (2012).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Motivational factors of employee retention and engagement in organizations.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journal of advances in management and economics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(6), 88-95.</w:t>
      </w:r>
    </w:p>
    <w:p w:rsidR="0048198D" w:rsidRDefault="0070397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Chandani, A., Mehta, M., Mall, A., &amp; Khokhar, V. (2016). Employee engagement: A review paper on factors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affecting employee engagement.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Indian Journal of Science and Technology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9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(15), 1-7.</w:t>
      </w:r>
    </w:p>
    <w:p w:rsidR="0048198D" w:rsidRDefault="0070397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Das, B. L., &amp; Baruah, M. (2013). Employee retention: A review of literature.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Business and Management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14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(2), 8-16.</w:t>
      </w:r>
    </w:p>
    <w:p w:rsidR="0048198D" w:rsidRDefault="0070397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Irshad, M., &amp; Afridi, F. (2007). Factors aff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ecting employees retention: Evidence from literature.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Abasyn Journal of Social Sciences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(2), 307-339.</w:t>
      </w:r>
    </w:p>
    <w:p w:rsidR="0048198D" w:rsidRDefault="0070397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Liang, Z. (2013).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Knowledge and influencing factors of employee retention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 (Doctoral dissertation, Dublin, National College of Ireland).</w:t>
      </w:r>
    </w:p>
    <w:p w:rsidR="0048198D" w:rsidRDefault="0070397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Kaur, R. (2017).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Employee retention models and factors affecting employees retention in IT companies.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Journal of Business Administration and Management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7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(1), 161-174.</w:t>
      </w:r>
    </w:p>
    <w:p w:rsidR="0048198D" w:rsidRDefault="0070397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Muhoho, J. M. (2014). Assessment of factors influencing employee retention in Tanzania's w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ork organisations.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Journal of Innovation and Applied Studies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9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(2), 687.</w:t>
      </w:r>
    </w:p>
    <w:p w:rsidR="0048198D" w:rsidRDefault="0070397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Nasir, S. Z., &amp; Mahmood, N. (2016). Determinants of employee retention: an evidence from Pakistan.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Journal of Academic Research in Business and Social Scie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nces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6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(9), 182-194.</w:t>
      </w:r>
    </w:p>
    <w:p w:rsidR="0048198D" w:rsidRDefault="0070397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Park, C., McQuaid, R., Lee, J., Kim, S., &amp; Lee, I. (2019). The impact of job retention on continuous growth of engineering and informational technology SMEs in South Korea.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Sustainability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11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(18), 5005.</w:t>
      </w:r>
    </w:p>
    <w:p w:rsidR="0048198D" w:rsidRDefault="0070397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Parvin, M. M., &amp; Kabir, M. N.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(2011). Factors affecting employee job satisfaction of pharmaceutical sector.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Australian journal of business and management research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(9), 113.</w:t>
      </w:r>
    </w:p>
    <w:p w:rsidR="0048198D" w:rsidRDefault="0070397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Ramlall, S. (2003). Organizational application managing employee retention as a strategy for increasing organiz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ational competitiveness.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Applied HRM research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8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(2), 63-72.</w:t>
      </w:r>
    </w:p>
    <w:p w:rsidR="0048198D" w:rsidRDefault="0070397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Senevirathna, E. (2017). Factors affecting employee retention. 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International Business Management.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Retrieved from </w:t>
      </w:r>
      <w:hyperlink r:id="rId4" w:history="1"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https://www.researchgate.net/publication/318920807_Factors_Affecting_Employee_Retention</w:t>
        </w:r>
      </w:hyperlink>
    </w:p>
    <w:p w:rsidR="0048198D" w:rsidRDefault="0070397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Shakeel, N., &amp; But, S. (2015). Factors influencing employee rete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ntion: An integrated perspective.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Resources Development and Management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6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(2015), 32-49.</w:t>
      </w:r>
    </w:p>
    <w:p w:rsidR="0048198D" w:rsidRDefault="0070397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Sinha, C., &amp; Sinha, R. (2012). Factors affecting employee retention: A comparative analysis of two organizations from heavy engineering industry.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European jo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urnal of business and management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(3), 145-162.</w:t>
      </w:r>
    </w:p>
    <w:p w:rsidR="0048198D" w:rsidRDefault="0070397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Tadesse, W. M. (2018). Factors Affecting Employee Retention in Ethiopian Public Organizations.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Strategic Human Resource Management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7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(3), 22.</w:t>
      </w:r>
    </w:p>
    <w:p w:rsidR="0048198D" w:rsidRDefault="0070397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Thakur, A. (2014). A study on factors affecting employ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ee retention in retail sector.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journal of multidisciplinary consortium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(1), 37-54.</w:t>
      </w:r>
    </w:p>
    <w:p w:rsidR="0048198D" w:rsidRDefault="0070397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Verma, D. S., &amp; Chaurasia, R. (2016). A study to identify the factors affecting employee turnover in small scale industries.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Journal of Enginee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ring Sciences and Research Technology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(7), 638-652.</w:t>
      </w:r>
    </w:p>
    <w:p w:rsidR="0048198D" w:rsidRDefault="0070397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Walangitan, B. N., Pangemanan, S. S., &amp; Tumewu, F. (2014). The analysis of factors affecting employee retention at Pt. Hasjrat Abadi Manado.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Jurnal EMBA: Jurnal Riset Ekonomi, Manajemen, Bisnis dan Akun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tansi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(1).</w:t>
      </w:r>
    </w:p>
    <w:p w:rsidR="0048198D" w:rsidRDefault="0070397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Yousuf, S., &amp; Siddiqui, D. A. (2019). Factors Influencing Employee Retention: A Karachi Based Comparative Study on IT and Banking Industry.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Yousuf, S. and Siddiqui, DA (2019). Factors Influencing Employee Retention: A Karachi Based Comparative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Study on IT and Banking Industry. International Journal of Human Resource Studies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9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(1), 42-62.</w:t>
      </w:r>
    </w:p>
    <w:p w:rsidR="0048198D" w:rsidRDefault="0070397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Zachariah, M., &amp; Roopa, T. N. (2012). A study on employee retention factors influencing it professionals of Indian IT companies and multinational companies in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India.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Interdisciplinary Journal of contemporary research in business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(7), 449-466.</w:t>
      </w:r>
    </w:p>
    <w:p w:rsidR="0048198D" w:rsidRDefault="0048198D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4819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9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198D"/>
    <w:rsid w:val="0048198D"/>
    <w:rsid w:val="0059765B"/>
    <w:rsid w:val="00703975"/>
    <w:rsid w:val="007A58C8"/>
    <w:rsid w:val="008764EE"/>
    <w:rsid w:val="00F5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71479F"/>
  <w15:docId w15:val="{C2CEF88E-3CF3-664F-B3DE-B5411FD12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SimSun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researchgate.net/publication/318920807_Factors_Affecting_Employee_Reten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590</Words>
  <Characters>3366</Characters>
  <Application>Microsoft Office Word</Application>
  <DocSecurity>0</DocSecurity>
  <Lines>28</Lines>
  <Paragraphs>7</Paragraphs>
  <ScaleCrop>false</ScaleCrop>
  <Company/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YAZEED ALSHOWAIER</cp:lastModifiedBy>
  <cp:revision>8</cp:revision>
  <dcterms:created xsi:type="dcterms:W3CDTF">2020-06-30T11:54:00Z</dcterms:created>
  <dcterms:modified xsi:type="dcterms:W3CDTF">2020-07-04T04:41:00Z</dcterms:modified>
</cp:coreProperties>
</file>